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07B0" w14:textId="68081E85" w:rsidR="00986449" w:rsidRPr="000E3372" w:rsidRDefault="00986449" w:rsidP="00986449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lang w:val="sq-AL"/>
        </w:rPr>
      </w:pPr>
      <w:r w:rsidRPr="000E3372">
        <w:rPr>
          <w:rFonts w:ascii="Calibri" w:eastAsia="Calibri" w:hAnsi="Calibri" w:cs="Times New Roman"/>
          <w:b/>
          <w:sz w:val="32"/>
          <w:szCs w:val="32"/>
          <w:lang w:val="sq-AL"/>
        </w:rPr>
        <w:t>PLANET E PUNES PER NDERHYRJET RESTAURUESE N</w:t>
      </w:r>
      <w:r w:rsidRPr="00986449">
        <w:rPr>
          <w:rFonts w:ascii="Calibri" w:eastAsia="Calibri" w:hAnsi="Calibri" w:cs="Times New Roman"/>
          <w:b/>
          <w:sz w:val="32"/>
          <w:szCs w:val="32"/>
          <w:lang w:val="sq-AL"/>
        </w:rPr>
        <w:t>Ë</w:t>
      </w:r>
      <w:r>
        <w:rPr>
          <w:rFonts w:ascii="Calibri" w:eastAsia="Calibri" w:hAnsi="Calibri" w:cs="Times New Roman"/>
          <w:b/>
          <w:sz w:val="32"/>
          <w:szCs w:val="32"/>
          <w:lang w:val="sq-AL"/>
        </w:rPr>
        <w:t xml:space="preserve"> TROPOJ</w:t>
      </w:r>
      <w:r w:rsidRPr="00986449">
        <w:rPr>
          <w:rFonts w:ascii="Calibri" w:eastAsia="Calibri" w:hAnsi="Calibri" w:cs="Times New Roman"/>
          <w:b/>
          <w:sz w:val="32"/>
          <w:szCs w:val="32"/>
          <w:lang w:val="sq-AL"/>
        </w:rPr>
        <w:t>Ë</w:t>
      </w:r>
    </w:p>
    <w:p w14:paraId="3242093A" w14:textId="77777777" w:rsidR="00986449" w:rsidRDefault="00986449" w:rsidP="00FC5E0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  <w:lang w:val="sq-AL"/>
        </w:rPr>
      </w:pPr>
    </w:p>
    <w:p w14:paraId="4D9DCF7B" w14:textId="7B060D88" w:rsidR="00FC5E05" w:rsidRPr="000242B2" w:rsidRDefault="00FC5E05" w:rsidP="00FC5E0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  <w:lang w:val="sq-AL"/>
        </w:rPr>
      </w:pPr>
      <w:r w:rsidRPr="000242B2">
        <w:rPr>
          <w:rFonts w:ascii="Calibri" w:eastAsia="Calibri" w:hAnsi="Calibri" w:cs="Times New Roman"/>
          <w:b/>
          <w:sz w:val="24"/>
          <w:szCs w:val="24"/>
          <w:lang w:val="sq-AL"/>
        </w:rPr>
        <w:t>PROJEKT NDËRTIMI GARDHI ÇIFT PËR MBROJTJEN E TOK</w:t>
      </w:r>
      <w:bookmarkStart w:id="0" w:name="_Hlk196213486"/>
      <w:r w:rsidRPr="000242B2">
        <w:rPr>
          <w:rFonts w:ascii="Calibri" w:eastAsia="Calibri" w:hAnsi="Calibri" w:cs="Times New Roman"/>
          <w:b/>
          <w:sz w:val="24"/>
          <w:szCs w:val="24"/>
          <w:lang w:val="sq-AL"/>
        </w:rPr>
        <w:t>Ë</w:t>
      </w:r>
      <w:bookmarkEnd w:id="0"/>
      <w:r w:rsidRPr="000242B2">
        <w:rPr>
          <w:rFonts w:ascii="Calibri" w:eastAsia="Calibri" w:hAnsi="Calibri" w:cs="Times New Roman"/>
          <w:b/>
          <w:sz w:val="24"/>
          <w:szCs w:val="24"/>
          <w:lang w:val="sq-AL"/>
        </w:rPr>
        <w:t>S</w:t>
      </w:r>
    </w:p>
    <w:p w14:paraId="63756463" w14:textId="77777777" w:rsidR="006F34EC" w:rsidRDefault="00FC5E05" w:rsidP="00FC5E05">
      <w:pPr>
        <w:keepNext/>
        <w:keepLines/>
        <w:spacing w:after="0"/>
        <w:ind w:left="2160"/>
        <w:outlineLvl w:val="4"/>
        <w:rPr>
          <w:rFonts w:ascii="Calibri" w:eastAsia="Times New Roman" w:hAnsi="Calibri" w:cs="Times New Roman"/>
          <w:sz w:val="24"/>
          <w:szCs w:val="24"/>
          <w:lang w:val="sq-AL"/>
        </w:rPr>
      </w:pPr>
      <w:r w:rsidRPr="000242B2">
        <w:rPr>
          <w:rFonts w:ascii="Calibri" w:eastAsia="Times New Roman" w:hAnsi="Calibri" w:cs="Times New Roman"/>
          <w:sz w:val="24"/>
          <w:szCs w:val="24"/>
          <w:lang w:val="sq-AL"/>
        </w:rPr>
        <w:tab/>
      </w:r>
    </w:p>
    <w:p w14:paraId="3A2D85DD" w14:textId="6C140B22" w:rsidR="00FC5E05" w:rsidRPr="006F34EC" w:rsidRDefault="006F34EC" w:rsidP="00FC5E05">
      <w:pPr>
        <w:keepNext/>
        <w:keepLines/>
        <w:spacing w:after="0"/>
        <w:ind w:left="2160"/>
        <w:outlineLvl w:val="4"/>
        <w:rPr>
          <w:rFonts w:ascii="Calibri" w:eastAsia="Times New Roman" w:hAnsi="Calibri" w:cs="Times New Roman"/>
          <w:lang w:val="sq-AL"/>
        </w:rPr>
      </w:pPr>
      <w:r>
        <w:rPr>
          <w:rFonts w:ascii="Calibri" w:eastAsia="Times New Roman" w:hAnsi="Calibri" w:cs="Times New Roman"/>
          <w:sz w:val="24"/>
          <w:szCs w:val="24"/>
          <w:lang w:val="sq-AL"/>
        </w:rPr>
        <w:t xml:space="preserve">             </w:t>
      </w:r>
      <w:r w:rsidR="00FC5E05" w:rsidRPr="006F34EC">
        <w:rPr>
          <w:rFonts w:ascii="Calibri" w:eastAsia="Times New Roman" w:hAnsi="Calibri" w:cs="Times New Roman"/>
          <w:lang w:val="sq-AL"/>
        </w:rPr>
        <w:t>Fshati:</w:t>
      </w:r>
      <w:r w:rsidR="00FC5E05" w:rsidRPr="006F34EC">
        <w:rPr>
          <w:rFonts w:ascii="Calibri" w:eastAsia="Times New Roman" w:hAnsi="Calibri" w:cs="Times New Roman"/>
          <w:lang w:val="sq-AL"/>
        </w:rPr>
        <w:tab/>
      </w:r>
      <w:r w:rsidR="00FC5E05" w:rsidRPr="006F34EC"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 xml:space="preserve">               </w:t>
      </w:r>
      <w:r w:rsidR="00FC5E05" w:rsidRPr="006F34EC">
        <w:rPr>
          <w:rFonts w:ascii="Calibri" w:eastAsia="Times New Roman" w:hAnsi="Calibri" w:cs="Times New Roman"/>
          <w:lang w:val="sq-AL"/>
        </w:rPr>
        <w:t>Kasaj</w:t>
      </w:r>
    </w:p>
    <w:p w14:paraId="7F754380" w14:textId="28FF7C03" w:rsidR="00FC5E05" w:rsidRPr="006F34EC" w:rsidRDefault="00FC5E05" w:rsidP="00FC5E05">
      <w:pPr>
        <w:keepNext/>
        <w:keepLines/>
        <w:spacing w:after="0"/>
        <w:ind w:left="2160" w:firstLine="720"/>
        <w:outlineLvl w:val="4"/>
        <w:rPr>
          <w:rFonts w:ascii="Calibri" w:eastAsia="Times New Roman" w:hAnsi="Calibri" w:cs="Times New Roman"/>
          <w:lang w:val="sq-AL"/>
        </w:rPr>
      </w:pPr>
      <w:r w:rsidRPr="006F34EC">
        <w:rPr>
          <w:rFonts w:ascii="Calibri" w:eastAsia="Times New Roman" w:hAnsi="Calibri" w:cs="Times New Roman"/>
          <w:lang w:val="sq-AL"/>
        </w:rPr>
        <w:t xml:space="preserve">Zona kadastrale:           </w:t>
      </w:r>
      <w:r w:rsidR="006F34EC">
        <w:rPr>
          <w:rFonts w:ascii="Calibri" w:eastAsia="Times New Roman" w:hAnsi="Calibri" w:cs="Times New Roman"/>
          <w:lang w:val="sq-AL"/>
        </w:rPr>
        <w:t xml:space="preserve">   </w:t>
      </w:r>
      <w:r w:rsidRPr="006F34EC">
        <w:rPr>
          <w:rFonts w:ascii="Calibri" w:eastAsia="Times New Roman" w:hAnsi="Calibri" w:cs="Times New Roman"/>
          <w:lang w:val="sq-AL"/>
        </w:rPr>
        <w:t>2011</w:t>
      </w:r>
    </w:p>
    <w:p w14:paraId="50AB8BFF" w14:textId="7DBB6B40" w:rsidR="00FC5E05" w:rsidRPr="006F34EC" w:rsidRDefault="00FC5E05" w:rsidP="00FC5E05">
      <w:pPr>
        <w:keepNext/>
        <w:keepLines/>
        <w:spacing w:after="0"/>
        <w:ind w:left="2160" w:firstLine="720"/>
        <w:outlineLvl w:val="4"/>
        <w:rPr>
          <w:rFonts w:ascii="Calibri" w:eastAsia="Times New Roman" w:hAnsi="Calibri" w:cs="Times New Roman"/>
          <w:lang w:val="sq-AL"/>
        </w:rPr>
      </w:pPr>
      <w:r w:rsidRPr="006F34EC">
        <w:rPr>
          <w:rFonts w:ascii="Calibri" w:eastAsia="Times New Roman" w:hAnsi="Calibri" w:cs="Times New Roman"/>
          <w:lang w:val="sq-AL"/>
        </w:rPr>
        <w:t xml:space="preserve">Emri popullor i vendit: </w:t>
      </w:r>
      <w:r w:rsidR="006F34EC">
        <w:rPr>
          <w:rFonts w:ascii="Calibri" w:eastAsia="Times New Roman" w:hAnsi="Calibri" w:cs="Times New Roman"/>
          <w:lang w:val="sq-AL"/>
        </w:rPr>
        <w:t xml:space="preserve">   </w:t>
      </w:r>
      <w:r w:rsidRPr="006F34EC">
        <w:rPr>
          <w:rFonts w:ascii="Calibri" w:eastAsia="Times New Roman" w:hAnsi="Calibri" w:cs="Times New Roman"/>
          <w:lang w:val="sq-AL"/>
        </w:rPr>
        <w:t>Rezervuari Kasaj</w:t>
      </w:r>
    </w:p>
    <w:p w14:paraId="60269146" w14:textId="1A0E758E" w:rsidR="00FC5E05" w:rsidRPr="006F34EC" w:rsidRDefault="00FC5E05" w:rsidP="00FC5E05">
      <w:pPr>
        <w:keepNext/>
        <w:keepLines/>
        <w:spacing w:after="0"/>
        <w:ind w:left="2160" w:firstLine="720"/>
        <w:outlineLvl w:val="4"/>
        <w:rPr>
          <w:rFonts w:ascii="Calibri" w:eastAsia="Times New Roman" w:hAnsi="Calibri" w:cs="Times New Roman"/>
          <w:lang w:val="sq-AL"/>
        </w:rPr>
      </w:pPr>
      <w:r w:rsidRPr="006F34EC">
        <w:rPr>
          <w:rFonts w:ascii="Calibri" w:eastAsia="Times New Roman" w:hAnsi="Calibri" w:cs="Times New Roman"/>
          <w:lang w:val="sq-AL"/>
        </w:rPr>
        <w:t xml:space="preserve">Ekonomia Pyjore:  </w:t>
      </w:r>
      <w:r w:rsidRPr="006F34EC">
        <w:rPr>
          <w:rFonts w:ascii="Calibri" w:eastAsia="Times New Roman" w:hAnsi="Calibri" w:cs="Times New Roman"/>
          <w:lang w:val="sq-AL"/>
        </w:rPr>
        <w:tab/>
        <w:t xml:space="preserve"> Lugina e Tropojës</w:t>
      </w:r>
    </w:p>
    <w:p w14:paraId="1DFE4030" w14:textId="57FBFE60" w:rsidR="00FC5E05" w:rsidRPr="006F34EC" w:rsidRDefault="00FC5E05" w:rsidP="006F34EC">
      <w:pPr>
        <w:keepNext/>
        <w:keepLines/>
        <w:spacing w:after="0"/>
        <w:ind w:left="2160" w:firstLine="720"/>
        <w:outlineLvl w:val="4"/>
        <w:rPr>
          <w:rFonts w:ascii="Calibri" w:eastAsia="Times New Roman" w:hAnsi="Calibri" w:cs="Times New Roman"/>
          <w:lang w:val="sq-AL"/>
        </w:rPr>
      </w:pPr>
      <w:r w:rsidRPr="006F34EC">
        <w:rPr>
          <w:rFonts w:ascii="Calibri" w:eastAsia="Times New Roman" w:hAnsi="Calibri" w:cs="Times New Roman"/>
          <w:lang w:val="sq-AL"/>
        </w:rPr>
        <w:t xml:space="preserve">Ngastra/Nënngastra:     </w:t>
      </w:r>
      <w:r w:rsidR="006F34EC">
        <w:rPr>
          <w:rFonts w:ascii="Calibri" w:eastAsia="Times New Roman" w:hAnsi="Calibri" w:cs="Times New Roman"/>
          <w:lang w:val="sq-AL"/>
        </w:rPr>
        <w:t xml:space="preserve">  </w:t>
      </w:r>
      <w:r w:rsidRPr="006F34EC">
        <w:rPr>
          <w:rFonts w:ascii="Calibri" w:eastAsia="Times New Roman" w:hAnsi="Calibri" w:cs="Times New Roman"/>
          <w:lang w:val="sq-AL"/>
        </w:rPr>
        <w:t>23</w:t>
      </w:r>
    </w:p>
    <w:p w14:paraId="2E0692E4" w14:textId="24F9CB70" w:rsidR="00FC5E05" w:rsidRPr="00FC5E05" w:rsidRDefault="00FC5E05" w:rsidP="00FC5E05">
      <w:pPr>
        <w:pStyle w:val="ListParagraph"/>
        <w:spacing w:after="0" w:line="259" w:lineRule="auto"/>
        <w:jc w:val="both"/>
        <w:rPr>
          <w:rFonts w:ascii="Calibri" w:eastAsia="Calibri" w:hAnsi="Calibri" w:cs="Calibri"/>
          <w:sz w:val="24"/>
          <w:szCs w:val="24"/>
          <w:lang w:val="sq-AL"/>
        </w:rPr>
      </w:pPr>
      <w:r w:rsidRPr="000242B2">
        <w:rPr>
          <w:rFonts w:ascii="Calibri" w:eastAsia="Calibri" w:hAnsi="Calibri" w:cs="Calibri"/>
          <w:b/>
          <w:sz w:val="24"/>
          <w:szCs w:val="24"/>
          <w:lang w:val="sq-AL"/>
        </w:rPr>
        <w:t xml:space="preserve">Grafiku i punimeve: </w:t>
      </w:r>
    </w:p>
    <w:tbl>
      <w:tblPr>
        <w:tblW w:w="5163" w:type="pct"/>
        <w:tblLook w:val="04A0" w:firstRow="1" w:lastRow="0" w:firstColumn="1" w:lastColumn="0" w:noHBand="0" w:noVBand="1"/>
      </w:tblPr>
      <w:tblGrid>
        <w:gridCol w:w="1970"/>
        <w:gridCol w:w="5070"/>
        <w:gridCol w:w="2270"/>
      </w:tblGrid>
      <w:tr w:rsidR="00FC5E05" w:rsidRPr="000242B2" w14:paraId="1869BFC3" w14:textId="77777777" w:rsidTr="002520D6">
        <w:trPr>
          <w:trHeight w:val="300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09CC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P P</w:t>
            </w:r>
          </w:p>
        </w:tc>
        <w:tc>
          <w:tcPr>
            <w:tcW w:w="2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B033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Menaxhimi i Projektit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6D3F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Koha e realizimit</w:t>
            </w:r>
          </w:p>
        </w:tc>
      </w:tr>
      <w:tr w:rsidR="00FC5E05" w:rsidRPr="000242B2" w14:paraId="7D4EED1B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EE6652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PP-1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3D82064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Bërja a majave t</w:t>
            </w:r>
            <w:r w:rsidRPr="000242B2">
              <w:rPr>
                <w:rFonts w:ascii="Calibri" w:eastAsia="Times New Roman" w:hAnsi="Calibri" w:cs="Calibri"/>
                <w:b/>
                <w:bCs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 xml:space="preserve"> hunjve dhe prodhimi thuprave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55F9CE8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  <w:t>dd/mm (data/muaji)</w:t>
            </w:r>
          </w:p>
          <w:p w14:paraId="00133E70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10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 puntore)</w:t>
            </w:r>
          </w:p>
        </w:tc>
      </w:tr>
      <w:tr w:rsidR="00FC5E05" w:rsidRPr="000242B2" w14:paraId="0FBD4472" w14:textId="77777777" w:rsidTr="002520D6">
        <w:trPr>
          <w:trHeight w:val="51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1B45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Objektivi  1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1449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Përgatitja e materialit për ndërtimin e gardheve 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ç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ift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15C7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0242B2" w14:paraId="084A3E87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7206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Lider i PP 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3B41" w14:textId="77777777" w:rsidR="00FC5E05" w:rsidRPr="000242B2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Kompania zbatuese e punimeve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F5D2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0242B2" w14:paraId="3A4D193E" w14:textId="77777777" w:rsidTr="002520D6">
        <w:trPr>
          <w:trHeight w:val="51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6E3A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Detyrat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6ED9" w14:textId="77777777" w:rsidR="00FC5E05" w:rsidRPr="00037E8D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D-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>1.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1: Bërja  e majave të hunjve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7B7D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0242B2" w14:paraId="1B3BE126" w14:textId="77777777" w:rsidTr="002520D6">
        <w:trPr>
          <w:trHeight w:val="435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728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Rezultati i pritshëm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F5E3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Materiali drusor i gatshëm për ndërtimin e gardheve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BC77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FE7A10" w14:paraId="7E4A2F09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391FF5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PP-2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18BD9D7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Hapja e gropave p</w:t>
            </w:r>
            <w:r w:rsidRPr="000242B2">
              <w:rPr>
                <w:rFonts w:ascii="Calibri" w:eastAsia="Times New Roman" w:hAnsi="Calibri" w:cs="Calibri"/>
                <w:b/>
                <w:bCs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r nguljen e hunjve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D30CCCC" w14:textId="77777777" w:rsidR="00FC5E05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b/>
                <w:bCs/>
                <w:szCs w:val="24"/>
                <w:lang w:val="sq-AL" w:eastAsia="en-GB"/>
              </w:rPr>
              <w:t xml:space="preserve">__/__ </w:t>
            </w:r>
          </w:p>
          <w:p w14:paraId="242D70B9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10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 puntore x 60 gropa/dite x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1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 dite pune)</w:t>
            </w:r>
          </w:p>
        </w:tc>
      </w:tr>
      <w:tr w:rsidR="00FC5E05" w:rsidRPr="000242B2" w14:paraId="27F789BC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778F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Objektivi  2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9C91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Hapja e gropave për nguljen e hunjve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24A4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0242B2" w14:paraId="21146604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C930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Lider i PP 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12BF" w14:textId="77777777" w:rsidR="00FC5E05" w:rsidRPr="000242B2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Kompania zbatuese e punimeve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2133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8667FF" w14:paraId="69601446" w14:textId="77777777" w:rsidTr="002520D6">
        <w:trPr>
          <w:trHeight w:val="51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5BAE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Detyrat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CD8" w14:textId="77777777" w:rsidR="00FC5E05" w:rsidRPr="000242B2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D-2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>.1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:  Hapja e gropave me qysqi me dimensione 8-12 cm gjerësi dhe thellësi 80 cm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CAA5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8667FF" w14:paraId="2A45D629" w14:textId="77777777" w:rsidTr="002520D6">
        <w:trPr>
          <w:trHeight w:val="51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6B2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Rezultati i pritshem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869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Përfundimi i gropave sipas specifikimeve teknike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CB09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FE7A10" w14:paraId="0BF22CD4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435BE15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PP-3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CCA07A4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Ngulja e hunjve dhe thurja me thupra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D93FA83" w14:textId="77777777" w:rsidR="00FC5E05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b/>
                <w:bCs/>
                <w:szCs w:val="24"/>
                <w:lang w:val="sq-AL" w:eastAsia="en-GB"/>
              </w:rPr>
              <w:t xml:space="preserve">__/__ </w:t>
            </w:r>
          </w:p>
          <w:p w14:paraId="10FE6EED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10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 puntore x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7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 dite pune)</w:t>
            </w:r>
          </w:p>
        </w:tc>
      </w:tr>
      <w:tr w:rsidR="00FC5E05" w:rsidRPr="000242B2" w14:paraId="52F93F05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35E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Objektivi  3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B963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Ndërtimi i gardheve 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ç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ift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D572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0242B2" w14:paraId="79477BE4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7D08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Lider i PP 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A0F" w14:textId="77777777" w:rsidR="00FC5E05" w:rsidRPr="000242B2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Kompania zbatuese e punimeve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863B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8667FF" w14:paraId="287F8EA5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E0C6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Detyrat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B04" w14:textId="77777777" w:rsidR="00FC5E05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D-3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>.1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: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 xml:space="preserve"> 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Vendosja e hunjve dhe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 xml:space="preserve"> gozhdimi i brezave me hunj</w:t>
            </w:r>
          </w:p>
          <w:p w14:paraId="1FDBBF30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>
              <w:rPr>
                <w:rFonts w:ascii="Calibri" w:eastAsia="Times New Roman" w:hAnsi="Calibri" w:cs="Times New Roman"/>
                <w:lang w:val="sq-AL" w:eastAsia="en-GB"/>
              </w:rPr>
              <w:t>D-3.2: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>T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hurja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 xml:space="preserve"> e gardheve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 me thupra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9E5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8667FF" w14:paraId="4E731A42" w14:textId="77777777" w:rsidTr="002520D6">
        <w:trPr>
          <w:trHeight w:val="51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B5C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Rezultati i pritshëm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A3D5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Gardhet 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ç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ift të ndërtuar sipas specifikimeve teknike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134C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FE7A10" w14:paraId="0F8F9C33" w14:textId="77777777" w:rsidTr="002520D6">
        <w:trPr>
          <w:trHeight w:val="6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C3330A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PP-4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B89D109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Mbushja me dhe e hap</w:t>
            </w:r>
            <w:r w:rsidRPr="000242B2">
              <w:rPr>
                <w:rFonts w:ascii="Calibri" w:eastAsia="Times New Roman" w:hAnsi="Calibri" w:cs="Calibri"/>
                <w:b/>
                <w:bCs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sir</w:t>
            </w:r>
            <w:r w:rsidRPr="000242B2">
              <w:rPr>
                <w:rFonts w:ascii="Calibri" w:eastAsia="Times New Roman" w:hAnsi="Calibri" w:cs="Calibri"/>
                <w:b/>
                <w:bCs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>s midis rreshtave t</w:t>
            </w:r>
            <w:r w:rsidRPr="000242B2">
              <w:rPr>
                <w:rFonts w:ascii="Calibri" w:eastAsia="Times New Roman" w:hAnsi="Calibri" w:cs="Calibri"/>
                <w:b/>
                <w:bCs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b/>
                <w:bCs/>
                <w:lang w:val="sq-AL" w:eastAsia="en-GB"/>
              </w:rPr>
              <w:t xml:space="preserve"> gardheve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1252E46" w14:textId="77777777" w:rsidR="00FC5E05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b/>
                <w:bCs/>
                <w:szCs w:val="24"/>
                <w:lang w:val="sq-AL" w:eastAsia="en-GB"/>
              </w:rPr>
              <w:t xml:space="preserve">__/__ </w:t>
            </w:r>
          </w:p>
          <w:p w14:paraId="0A6CEB68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10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 puntore x 5 m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vertAlign w:val="superscript"/>
                <w:lang w:val="sq-AL" w:eastAsia="en-GB"/>
              </w:rPr>
              <w:t>3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/dite x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>2</w:t>
            </w:r>
            <w:r w:rsidRPr="000242B2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val="sq-AL" w:eastAsia="en-GB"/>
              </w:rPr>
              <w:t xml:space="preserve"> dite pune</w:t>
            </w:r>
            <w:r w:rsidRPr="000242B2">
              <w:rPr>
                <w:rFonts w:ascii="Calibri" w:eastAsia="Times New Roman" w:hAnsi="Calibri" w:cs="Times New Roman"/>
                <w:b/>
                <w:bCs/>
                <w:szCs w:val="24"/>
                <w:lang w:val="sq-AL" w:eastAsia="en-GB"/>
              </w:rPr>
              <w:t>)</w:t>
            </w:r>
          </w:p>
        </w:tc>
      </w:tr>
      <w:tr w:rsidR="00FC5E05" w:rsidRPr="000242B2" w14:paraId="09A9DF4D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FDF9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Objektivi  4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0673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Mbushja egardheve me dh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é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 dhe ngjeshja e tij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276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0242B2" w14:paraId="59C5803E" w14:textId="77777777" w:rsidTr="002520D6">
        <w:trPr>
          <w:trHeight w:val="30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14F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Lider i PP 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5BF6" w14:textId="77777777" w:rsidR="00FC5E05" w:rsidRPr="000242B2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Kompania zbatuese e punimeve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CFDF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8667FF" w14:paraId="1C621701" w14:textId="77777777" w:rsidTr="002520D6">
        <w:trPr>
          <w:trHeight w:val="51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A963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Detyrat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ECCC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D-4</w:t>
            </w:r>
            <w:r>
              <w:rPr>
                <w:rFonts w:ascii="Calibri" w:eastAsia="Times New Roman" w:hAnsi="Calibri" w:cs="Times New Roman"/>
                <w:lang w:val="sq-AL" w:eastAsia="en-GB"/>
              </w:rPr>
              <w:t>.1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: Mbushja me dh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é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 dhe ngjeshja e tij ne hapësirën midis rreshtave të gardheve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F991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  <w:tr w:rsidR="00FC5E05" w:rsidRPr="000242B2" w14:paraId="39CC7DC1" w14:textId="77777777" w:rsidTr="002520D6">
        <w:trPr>
          <w:trHeight w:val="510"/>
        </w:trPr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4758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lastRenderedPageBreak/>
              <w:t>Rezultati i pritshëm</w:t>
            </w:r>
          </w:p>
        </w:tc>
        <w:tc>
          <w:tcPr>
            <w:tcW w:w="2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DD6" w14:textId="77777777" w:rsidR="00FC5E05" w:rsidRPr="000242B2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168 ml gardhe 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ç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ift t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 nd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rtuar sipas specifikimeve teknike dhe t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 gatsh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m p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>r kryerjen e funksionit t</w:t>
            </w:r>
            <w:r w:rsidRPr="000242B2">
              <w:rPr>
                <w:rFonts w:ascii="Calibri" w:eastAsia="Times New Roman" w:hAnsi="Calibri" w:cs="Calibri"/>
                <w:lang w:val="sq-AL" w:eastAsia="en-GB"/>
              </w:rPr>
              <w:t>ë</w:t>
            </w:r>
            <w:r w:rsidRPr="000242B2">
              <w:rPr>
                <w:rFonts w:ascii="Calibri" w:eastAsia="Times New Roman" w:hAnsi="Calibri" w:cs="Times New Roman"/>
                <w:lang w:val="sq-AL" w:eastAsia="en-GB"/>
              </w:rPr>
              <w:t xml:space="preserve"> tyre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EFC0" w14:textId="77777777" w:rsidR="00FC5E05" w:rsidRPr="000242B2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</w:pPr>
            <w:r w:rsidRPr="00A737FA">
              <w:rPr>
                <w:rFonts w:ascii="Calibri" w:eastAsia="Times New Roman" w:hAnsi="Calibri" w:cs="Times New Roman"/>
                <w:sz w:val="24"/>
                <w:szCs w:val="24"/>
                <w:lang w:val="sq-AL" w:eastAsia="en-GB"/>
              </w:rPr>
              <w:t>__/__</w:t>
            </w:r>
          </w:p>
        </w:tc>
      </w:tr>
    </w:tbl>
    <w:p w14:paraId="416FBF3A" w14:textId="7D4ED352" w:rsidR="00FC5E05" w:rsidRPr="003C704F" w:rsidRDefault="00FC5E05" w:rsidP="00FC5E0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  <w:lang w:val="sq-AL"/>
        </w:rPr>
      </w:pPr>
      <w:r w:rsidRPr="003C704F">
        <w:rPr>
          <w:rFonts w:ascii="Calibri" w:eastAsia="Calibri" w:hAnsi="Calibri" w:cs="Times New Roman"/>
          <w:b/>
          <w:sz w:val="24"/>
          <w:szCs w:val="24"/>
          <w:lang w:val="sq-AL"/>
        </w:rPr>
        <w:t>PROJEKT PËRMIRËSIM OSE KRIJIM KULLOTE</w:t>
      </w:r>
    </w:p>
    <w:p w14:paraId="7707E211" w14:textId="77777777" w:rsidR="00FC5E05" w:rsidRPr="003C704F" w:rsidRDefault="00FC5E05" w:rsidP="00FC5E0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  <w:lang w:val="sq-AL"/>
        </w:rPr>
      </w:pPr>
    </w:p>
    <w:p w14:paraId="0478A9C1" w14:textId="77777777" w:rsidR="00FC5E05" w:rsidRPr="003C704F" w:rsidRDefault="00FC5E05" w:rsidP="00FC5E05">
      <w:pPr>
        <w:keepNext/>
        <w:keepLines/>
        <w:spacing w:after="0"/>
        <w:ind w:left="2160" w:firstLine="720"/>
        <w:outlineLvl w:val="4"/>
        <w:rPr>
          <w:rFonts w:ascii="Calibri" w:eastAsia="Times New Roman" w:hAnsi="Calibri" w:cs="Times New Roman"/>
          <w:lang w:val="sq-AL"/>
        </w:rPr>
      </w:pPr>
      <w:r w:rsidRPr="003C704F">
        <w:rPr>
          <w:rFonts w:ascii="Calibri" w:eastAsia="Times New Roman" w:hAnsi="Calibri" w:cs="Times New Roman"/>
          <w:lang w:val="sq-AL"/>
        </w:rPr>
        <w:t>Fshati:</w:t>
      </w:r>
      <w:r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ab/>
        <w:t>Kasaj</w:t>
      </w:r>
    </w:p>
    <w:p w14:paraId="24150318" w14:textId="77777777" w:rsidR="00FC5E05" w:rsidRPr="003C704F" w:rsidRDefault="00FC5E05" w:rsidP="00FC5E05">
      <w:pPr>
        <w:keepNext/>
        <w:keepLines/>
        <w:spacing w:after="0"/>
        <w:outlineLvl w:val="4"/>
        <w:rPr>
          <w:rFonts w:ascii="Calibri" w:eastAsia="Times New Roman" w:hAnsi="Calibri" w:cs="Times New Roman"/>
          <w:lang w:val="sq-AL"/>
        </w:rPr>
      </w:pPr>
      <w:r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ab/>
      </w:r>
      <w:r w:rsidRPr="003C704F">
        <w:rPr>
          <w:rFonts w:ascii="Calibri" w:eastAsia="Times New Roman" w:hAnsi="Calibri" w:cs="Times New Roman"/>
          <w:lang w:val="sq-AL"/>
        </w:rPr>
        <w:t xml:space="preserve">Zona kadastrale:          </w:t>
      </w:r>
      <w:r>
        <w:rPr>
          <w:rFonts w:ascii="Calibri" w:eastAsia="Times New Roman" w:hAnsi="Calibri" w:cs="Times New Roman"/>
          <w:lang w:val="sq-AL"/>
        </w:rPr>
        <w:tab/>
        <w:t>2011</w:t>
      </w:r>
    </w:p>
    <w:p w14:paraId="5524691D" w14:textId="27775D55" w:rsidR="00FC5E05" w:rsidRPr="003C704F" w:rsidRDefault="00FC5E05" w:rsidP="00FC5E05">
      <w:pPr>
        <w:keepNext/>
        <w:keepLines/>
        <w:spacing w:after="0"/>
        <w:outlineLvl w:val="4"/>
        <w:rPr>
          <w:rFonts w:ascii="Calibri" w:eastAsia="Times New Roman" w:hAnsi="Calibri" w:cs="Times New Roman"/>
          <w:lang w:val="sq-AL"/>
        </w:rPr>
      </w:pPr>
      <w:r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ab/>
      </w:r>
      <w:r>
        <w:rPr>
          <w:rFonts w:ascii="Calibri" w:eastAsia="Times New Roman" w:hAnsi="Calibri" w:cs="Times New Roman"/>
          <w:lang w:val="sq-AL"/>
        </w:rPr>
        <w:tab/>
        <w:t xml:space="preserve">               </w:t>
      </w:r>
      <w:r w:rsidRPr="003C704F">
        <w:rPr>
          <w:rFonts w:ascii="Calibri" w:eastAsia="Times New Roman" w:hAnsi="Calibri" w:cs="Times New Roman"/>
          <w:lang w:val="sq-AL"/>
        </w:rPr>
        <w:t>Emri popullor i vendit:</w:t>
      </w:r>
      <w:r>
        <w:rPr>
          <w:rFonts w:ascii="Calibri" w:eastAsia="Times New Roman" w:hAnsi="Calibri" w:cs="Times New Roman"/>
          <w:lang w:val="sq-AL"/>
        </w:rPr>
        <w:t xml:space="preserve">   Rezervuari i Ujit Kasaj</w:t>
      </w:r>
    </w:p>
    <w:p w14:paraId="70E15C9E" w14:textId="77777777" w:rsidR="00FC5E05" w:rsidRPr="003C704F" w:rsidRDefault="00FC5E05" w:rsidP="00FC5E05">
      <w:pPr>
        <w:keepNext/>
        <w:keepLines/>
        <w:spacing w:after="0"/>
        <w:ind w:left="2160" w:firstLine="720"/>
        <w:outlineLvl w:val="4"/>
        <w:rPr>
          <w:rFonts w:ascii="Calibri" w:eastAsia="Times New Roman" w:hAnsi="Calibri" w:cs="Times New Roman"/>
          <w:lang w:val="sq-AL"/>
        </w:rPr>
      </w:pPr>
      <w:r w:rsidRPr="003C704F">
        <w:rPr>
          <w:rFonts w:ascii="Calibri" w:eastAsia="Times New Roman" w:hAnsi="Calibri" w:cs="Times New Roman"/>
          <w:lang w:val="sq-AL"/>
        </w:rPr>
        <w:t xml:space="preserve">Ekonomia Pyjore:        </w:t>
      </w:r>
      <w:r>
        <w:rPr>
          <w:rFonts w:ascii="Calibri" w:eastAsia="Times New Roman" w:hAnsi="Calibri" w:cs="Times New Roman"/>
          <w:lang w:val="sq-AL"/>
        </w:rPr>
        <w:tab/>
        <w:t>Lugina e Tropojës</w:t>
      </w:r>
    </w:p>
    <w:p w14:paraId="04B6D97F" w14:textId="77777777" w:rsidR="00FC5E05" w:rsidRDefault="00FC5E05" w:rsidP="00FC5E05">
      <w:pPr>
        <w:keepNext/>
        <w:keepLines/>
        <w:spacing w:after="0"/>
        <w:ind w:left="2160" w:firstLine="720"/>
        <w:outlineLvl w:val="4"/>
        <w:rPr>
          <w:rFonts w:ascii="Calibri" w:eastAsia="Times New Roman" w:hAnsi="Calibri" w:cs="Times New Roman"/>
          <w:lang w:val="sq-AL"/>
        </w:rPr>
      </w:pPr>
      <w:r w:rsidRPr="003C704F">
        <w:rPr>
          <w:rFonts w:ascii="Calibri" w:eastAsia="Times New Roman" w:hAnsi="Calibri" w:cs="Times New Roman"/>
          <w:lang w:val="sq-AL"/>
        </w:rPr>
        <w:t xml:space="preserve">Ngastra/Nënngastra:    </w:t>
      </w:r>
      <w:r>
        <w:rPr>
          <w:rFonts w:ascii="Calibri" w:eastAsia="Times New Roman" w:hAnsi="Calibri" w:cs="Times New Roman"/>
          <w:lang w:val="sq-AL"/>
        </w:rPr>
        <w:tab/>
        <w:t>24</w:t>
      </w:r>
    </w:p>
    <w:p w14:paraId="442454DA" w14:textId="77777777" w:rsidR="00FC5E05" w:rsidRDefault="00FC5E05" w:rsidP="00FC5E05">
      <w:pPr>
        <w:keepNext/>
        <w:keepLines/>
        <w:spacing w:after="0"/>
        <w:ind w:firstLine="720"/>
        <w:outlineLvl w:val="4"/>
        <w:rPr>
          <w:rFonts w:ascii="Calibri" w:eastAsia="Calibri" w:hAnsi="Calibri" w:cs="Calibri"/>
          <w:b/>
          <w:lang w:val="sq-AL"/>
        </w:rPr>
      </w:pPr>
    </w:p>
    <w:p w14:paraId="1052063B" w14:textId="75C2903C" w:rsidR="00FC5E05" w:rsidRPr="00FC5E05" w:rsidRDefault="00FC5E05" w:rsidP="00FC5E05">
      <w:pPr>
        <w:keepNext/>
        <w:keepLines/>
        <w:spacing w:after="0"/>
        <w:ind w:firstLine="720"/>
        <w:outlineLvl w:val="4"/>
        <w:rPr>
          <w:rFonts w:ascii="Calibri" w:eastAsia="Times New Roman" w:hAnsi="Calibri" w:cs="Times New Roman"/>
          <w:lang w:val="sq-AL"/>
        </w:rPr>
      </w:pPr>
      <w:r>
        <w:rPr>
          <w:rFonts w:ascii="Calibri" w:eastAsia="Calibri" w:hAnsi="Calibri" w:cs="Calibri"/>
          <w:b/>
          <w:lang w:val="sq-AL"/>
        </w:rPr>
        <w:t xml:space="preserve">Grafiku i punimeve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7"/>
        <w:gridCol w:w="5520"/>
        <w:gridCol w:w="2169"/>
      </w:tblGrid>
      <w:tr w:rsidR="00FC5E05" w:rsidRPr="005B7BE5" w14:paraId="3B30D17C" w14:textId="77777777" w:rsidTr="002520D6">
        <w:trPr>
          <w:trHeight w:val="51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5CAF8" w14:textId="77777777" w:rsidR="00FC5E05" w:rsidRPr="003C704F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b/>
                <w:color w:val="000000"/>
                <w:lang w:val="sq-AL" w:eastAsia="en-GB"/>
              </w:rPr>
              <w:t>PP-1</w:t>
            </w:r>
          </w:p>
        </w:tc>
        <w:tc>
          <w:tcPr>
            <w:tcW w:w="3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85527" w14:textId="77777777" w:rsidR="00FC5E05" w:rsidRPr="003C704F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b/>
                <w:color w:val="000000"/>
                <w:lang w:val="sq-AL" w:eastAsia="en-GB"/>
              </w:rPr>
              <w:t xml:space="preserve">Hedhja e farës së barit 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77077" w14:textId="77777777" w:rsidR="00FC5E05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sq-AL" w:eastAsia="en-GB"/>
              </w:rPr>
            </w:pPr>
            <w:r w:rsidRPr="00E92336">
              <w:rPr>
                <w:rFonts w:ascii="Calibri" w:eastAsia="Times New Roman" w:hAnsi="Calibri" w:cs="Times New Roman"/>
                <w:b/>
                <w:color w:val="000000"/>
                <w:lang w:val="sq-AL" w:eastAsia="en-GB"/>
              </w:rPr>
              <w:t xml:space="preserve">__/__ </w:t>
            </w:r>
          </w:p>
          <w:p w14:paraId="4A626105" w14:textId="77777777" w:rsidR="00FC5E05" w:rsidRPr="003C704F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sq-AL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val="sq-AL" w:eastAsia="en-GB"/>
              </w:rPr>
              <w:t>(10 puntore x 3.25 dite pune)</w:t>
            </w:r>
          </w:p>
        </w:tc>
      </w:tr>
      <w:tr w:rsidR="00FC5E05" w:rsidRPr="003C704F" w14:paraId="39371965" w14:textId="77777777" w:rsidTr="002520D6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5A0" w14:textId="77777777" w:rsidR="00FC5E05" w:rsidRPr="003C704F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Objektivi  1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454" w14:textId="77777777" w:rsidR="00FC5E05" w:rsidRPr="003C704F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Përmirësimi i kullotës nëpërmjet mbjelljes direkt me farë bari</w:t>
            </w: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 dhe pastrimit të gurëve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0EE5" w14:textId="77777777" w:rsidR="00FC5E05" w:rsidRPr="003C704F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E92336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__/__</w:t>
            </w:r>
          </w:p>
        </w:tc>
      </w:tr>
      <w:tr w:rsidR="00FC5E05" w:rsidRPr="003C704F" w14:paraId="443D9408" w14:textId="77777777" w:rsidTr="002520D6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5FF" w14:textId="77777777" w:rsidR="00FC5E05" w:rsidRPr="003C704F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PP lider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3FE" w14:textId="77777777" w:rsidR="00FC5E05" w:rsidRPr="003C704F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Kompania zbatuese e punimeve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057E" w14:textId="77777777" w:rsidR="00FC5E05" w:rsidRPr="003C704F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E92336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__/__</w:t>
            </w:r>
          </w:p>
        </w:tc>
      </w:tr>
      <w:tr w:rsidR="00FC5E05" w:rsidRPr="003C704F" w14:paraId="08F30CC3" w14:textId="77777777" w:rsidTr="002520D6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C7E8" w14:textId="77777777" w:rsidR="00FC5E05" w:rsidRPr="003C704F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Detyrat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D051" w14:textId="77777777" w:rsidR="00FC5E05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D.1.1 – </w:t>
            </w: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Pastrimi i gurëve dhe grumbullimi në togje</w:t>
            </w:r>
          </w:p>
          <w:p w14:paraId="4925A6BD" w14:textId="77777777" w:rsidR="00FC5E05" w:rsidRPr="003C704F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sq-AL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D.1.2 – </w:t>
            </w: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Gërvishtja e tokë</w:t>
            </w: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s 2-5</w:t>
            </w: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 cm thellësi</w:t>
            </w:r>
          </w:p>
          <w:p w14:paraId="447A8F7B" w14:textId="77777777" w:rsidR="00FC5E05" w:rsidRPr="003C704F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D. 1.2 – Mbjellja e sipërfaqes me bar 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2DF6" w14:textId="77777777" w:rsidR="00FC5E05" w:rsidRPr="003C704F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E92336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__/__</w:t>
            </w:r>
          </w:p>
        </w:tc>
      </w:tr>
      <w:tr w:rsidR="00FC5E05" w:rsidRPr="007806B6" w14:paraId="228609DE" w14:textId="77777777" w:rsidTr="002520D6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58DF" w14:textId="77777777" w:rsidR="00FC5E05" w:rsidRPr="003C704F" w:rsidRDefault="00FC5E05" w:rsidP="002520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Rezultatet e pritshme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6085" w14:textId="77777777" w:rsidR="00FC5E05" w:rsidRPr="003C704F" w:rsidRDefault="00FC5E05" w:rsidP="002520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Kullota e pastruar plotësisht nga gurët dhe z</w:t>
            </w: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ënia 100% e barit në 0.</w:t>
            </w: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6</w:t>
            </w:r>
            <w:r w:rsidRPr="003C704F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 ha</w:t>
            </w: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 (gjat</w:t>
            </w:r>
            <w:r>
              <w:rPr>
                <w:rFonts w:ascii="Calibri" w:eastAsia="Times New Roman" w:hAnsi="Calibri" w:cs="Calibri"/>
                <w:color w:val="000000"/>
                <w:lang w:val="sq-AL" w:eastAsia="en-GB"/>
              </w:rPr>
              <w:t>ë</w:t>
            </w:r>
            <w:r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 xml:space="preserve"> muajit Prill)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8B63" w14:textId="77777777" w:rsidR="00FC5E05" w:rsidRPr="003C704F" w:rsidRDefault="00FC5E05" w:rsidP="00252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q-AL" w:eastAsia="en-GB"/>
              </w:rPr>
            </w:pPr>
            <w:r w:rsidRPr="00E92336">
              <w:rPr>
                <w:rFonts w:ascii="Calibri" w:eastAsia="Times New Roman" w:hAnsi="Calibri" w:cs="Times New Roman"/>
                <w:color w:val="000000"/>
                <w:lang w:val="sq-AL" w:eastAsia="en-GB"/>
              </w:rPr>
              <w:t>__/__</w:t>
            </w:r>
          </w:p>
        </w:tc>
      </w:tr>
    </w:tbl>
    <w:p w14:paraId="3A2A818C" w14:textId="2D9248D0" w:rsidR="00526EEF" w:rsidRDefault="00526EEF"/>
    <w:p w14:paraId="24B0C5FA" w14:textId="77777777" w:rsidR="006F34EC" w:rsidRDefault="006F34EC" w:rsidP="00FC5E05">
      <w:pPr>
        <w:spacing w:after="0" w:line="259" w:lineRule="auto"/>
        <w:ind w:left="2880" w:firstLine="720"/>
      </w:pPr>
    </w:p>
    <w:p w14:paraId="35607EC5" w14:textId="795A9FC8" w:rsidR="00FC5E05" w:rsidRPr="00621F2C" w:rsidRDefault="00FC5E05" w:rsidP="006F34EC">
      <w:pPr>
        <w:spacing w:after="0" w:line="259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621F2C">
        <w:rPr>
          <w:rFonts w:ascii="Times New Roman" w:eastAsia="Calibri" w:hAnsi="Times New Roman" w:cs="Times New Roman"/>
          <w:b/>
          <w:sz w:val="24"/>
          <w:szCs w:val="24"/>
          <w:lang w:val="sq-AL"/>
        </w:rPr>
        <w:t>PROJEKT PYLLËZIMI</w:t>
      </w:r>
    </w:p>
    <w:p w14:paraId="51EC1BBD" w14:textId="77777777" w:rsidR="00FC5E05" w:rsidRPr="00621F2C" w:rsidRDefault="00FC5E05" w:rsidP="00FC5E05">
      <w:pPr>
        <w:spacing w:after="0" w:line="259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9F10922" w14:textId="77777777" w:rsidR="00FC5E05" w:rsidRPr="00621F2C" w:rsidRDefault="00FC5E05" w:rsidP="00FC5E05">
      <w:pPr>
        <w:keepNext/>
        <w:keepLines/>
        <w:spacing w:after="0"/>
        <w:ind w:left="2160"/>
        <w:outlineLvl w:val="4"/>
        <w:rPr>
          <w:rFonts w:ascii="Times New Roman" w:eastAsia="Times New Roman" w:hAnsi="Times New Roman" w:cs="Times New Roman"/>
          <w:lang w:val="sq-AL"/>
        </w:rPr>
      </w:pPr>
      <w:r w:rsidRPr="00621F2C">
        <w:rPr>
          <w:rFonts w:ascii="Times New Roman" w:eastAsia="Times New Roman" w:hAnsi="Times New Roman" w:cs="Times New Roman"/>
          <w:lang w:val="sq-AL"/>
        </w:rPr>
        <w:tab/>
        <w:t>Fshati:</w:t>
      </w:r>
      <w:r w:rsidRPr="00621F2C">
        <w:rPr>
          <w:rFonts w:ascii="Times New Roman" w:eastAsia="Times New Roman" w:hAnsi="Times New Roman" w:cs="Times New Roman"/>
          <w:lang w:val="sq-AL"/>
        </w:rPr>
        <w:tab/>
      </w:r>
      <w:r w:rsidRPr="00621F2C">
        <w:rPr>
          <w:rFonts w:ascii="Times New Roman" w:eastAsia="Times New Roman" w:hAnsi="Times New Roman" w:cs="Times New Roman"/>
          <w:lang w:val="sq-AL"/>
        </w:rPr>
        <w:tab/>
      </w:r>
      <w:r w:rsidRPr="00621F2C">
        <w:rPr>
          <w:rFonts w:ascii="Times New Roman" w:eastAsia="Times New Roman" w:hAnsi="Times New Roman" w:cs="Times New Roman"/>
          <w:lang w:val="sq-AL"/>
        </w:rPr>
        <w:tab/>
        <w:t>Kasaj</w:t>
      </w:r>
    </w:p>
    <w:p w14:paraId="5EF857A2" w14:textId="77777777" w:rsidR="00FC5E05" w:rsidRPr="00621F2C" w:rsidRDefault="00FC5E05" w:rsidP="00FC5E05">
      <w:pPr>
        <w:keepNext/>
        <w:keepLines/>
        <w:spacing w:after="0"/>
        <w:ind w:left="2160" w:firstLine="720"/>
        <w:outlineLvl w:val="4"/>
        <w:rPr>
          <w:rFonts w:ascii="Times New Roman" w:eastAsia="Times New Roman" w:hAnsi="Times New Roman" w:cs="Times New Roman"/>
          <w:lang w:val="sq-AL"/>
        </w:rPr>
      </w:pPr>
      <w:r w:rsidRPr="00621F2C">
        <w:rPr>
          <w:rFonts w:ascii="Times New Roman" w:eastAsia="Times New Roman" w:hAnsi="Times New Roman" w:cs="Times New Roman"/>
          <w:lang w:val="sq-AL"/>
        </w:rPr>
        <w:t xml:space="preserve">Zona kadastrale:           </w:t>
      </w:r>
      <w:r w:rsidRPr="00621F2C">
        <w:rPr>
          <w:rFonts w:ascii="Times New Roman" w:eastAsia="Times New Roman" w:hAnsi="Times New Roman" w:cs="Times New Roman"/>
          <w:lang w:val="sq-AL"/>
        </w:rPr>
        <w:tab/>
        <w:t>2011</w:t>
      </w:r>
    </w:p>
    <w:p w14:paraId="7846CC79" w14:textId="77777777" w:rsidR="00FC5E05" w:rsidRPr="00621F2C" w:rsidRDefault="00FC5E05" w:rsidP="00FC5E05">
      <w:pPr>
        <w:keepNext/>
        <w:keepLines/>
        <w:spacing w:after="0"/>
        <w:ind w:left="2160"/>
        <w:outlineLvl w:val="4"/>
        <w:rPr>
          <w:rFonts w:ascii="Times New Roman" w:eastAsia="Times New Roman" w:hAnsi="Times New Roman" w:cs="Times New Roman"/>
          <w:lang w:val="sq-AL"/>
        </w:rPr>
      </w:pPr>
      <w:r w:rsidRPr="00621F2C">
        <w:rPr>
          <w:rFonts w:ascii="Times New Roman" w:eastAsia="Times New Roman" w:hAnsi="Times New Roman" w:cs="Times New Roman"/>
          <w:lang w:val="sq-AL"/>
        </w:rPr>
        <w:tab/>
        <w:t>Emri popullor i vendit:  Rezervuari Kasaj</w:t>
      </w:r>
    </w:p>
    <w:p w14:paraId="4F1F2A01" w14:textId="77777777" w:rsidR="00FC5E05" w:rsidRPr="00621F2C" w:rsidRDefault="00FC5E05" w:rsidP="00FC5E05">
      <w:pPr>
        <w:keepNext/>
        <w:keepLines/>
        <w:spacing w:after="0"/>
        <w:ind w:left="2160" w:firstLine="720"/>
        <w:outlineLvl w:val="4"/>
        <w:rPr>
          <w:rFonts w:ascii="Times New Roman" w:eastAsia="Times New Roman" w:hAnsi="Times New Roman" w:cs="Times New Roman"/>
          <w:lang w:val="sq-AL"/>
        </w:rPr>
      </w:pPr>
      <w:r w:rsidRPr="00621F2C">
        <w:rPr>
          <w:rFonts w:ascii="Times New Roman" w:eastAsia="Times New Roman" w:hAnsi="Times New Roman" w:cs="Times New Roman"/>
          <w:lang w:val="sq-AL"/>
        </w:rPr>
        <w:t xml:space="preserve">Ekonomia Pyjore:        </w:t>
      </w:r>
      <w:r w:rsidRPr="00621F2C">
        <w:rPr>
          <w:rFonts w:ascii="Times New Roman" w:eastAsia="Times New Roman" w:hAnsi="Times New Roman" w:cs="Times New Roman"/>
          <w:lang w:val="sq-AL"/>
        </w:rPr>
        <w:tab/>
        <w:t>Lugina e Tropojës</w:t>
      </w:r>
    </w:p>
    <w:p w14:paraId="799B3F80" w14:textId="77777777" w:rsidR="00FC5E05" w:rsidRPr="00621F2C" w:rsidRDefault="00FC5E05" w:rsidP="00FC5E05">
      <w:pPr>
        <w:keepNext/>
        <w:keepLines/>
        <w:spacing w:after="0"/>
        <w:ind w:left="2160" w:firstLine="720"/>
        <w:outlineLvl w:val="4"/>
        <w:rPr>
          <w:rFonts w:ascii="Times New Roman" w:eastAsia="Times New Roman" w:hAnsi="Times New Roman" w:cs="Times New Roman"/>
          <w:lang w:val="sq-AL"/>
        </w:rPr>
      </w:pPr>
      <w:r w:rsidRPr="00621F2C">
        <w:rPr>
          <w:rFonts w:ascii="Times New Roman" w:eastAsia="Times New Roman" w:hAnsi="Times New Roman" w:cs="Times New Roman"/>
          <w:lang w:val="sq-AL"/>
        </w:rPr>
        <w:t>Ngastra:</w:t>
      </w:r>
      <w:r w:rsidRPr="00621F2C">
        <w:rPr>
          <w:rFonts w:ascii="Times New Roman" w:eastAsia="Times New Roman" w:hAnsi="Times New Roman" w:cs="Times New Roman"/>
          <w:lang w:val="sq-AL"/>
        </w:rPr>
        <w:tab/>
      </w:r>
      <w:r w:rsidRPr="00621F2C">
        <w:rPr>
          <w:rFonts w:ascii="Times New Roman" w:eastAsia="Times New Roman" w:hAnsi="Times New Roman" w:cs="Times New Roman"/>
          <w:lang w:val="sq-AL"/>
        </w:rPr>
        <w:tab/>
        <w:t>23</w:t>
      </w:r>
    </w:p>
    <w:p w14:paraId="7BB01464" w14:textId="77777777" w:rsidR="006F34EC" w:rsidRDefault="006F34EC" w:rsidP="006F34EC">
      <w:pPr>
        <w:pStyle w:val="ListParagraph"/>
        <w:spacing w:after="0" w:line="360" w:lineRule="auto"/>
        <w:ind w:left="360"/>
        <w:jc w:val="both"/>
        <w:rPr>
          <w:b/>
          <w:lang w:val="sq-AL"/>
        </w:rPr>
      </w:pPr>
    </w:p>
    <w:p w14:paraId="01E0910E" w14:textId="6D6FF8FE" w:rsidR="00FC5E05" w:rsidRPr="00621F2C" w:rsidRDefault="00FC5E05" w:rsidP="006F34EC">
      <w:pPr>
        <w:pStyle w:val="ListParagraph"/>
        <w:spacing w:after="0" w:line="360" w:lineRule="auto"/>
        <w:ind w:left="0"/>
        <w:jc w:val="both"/>
        <w:rPr>
          <w:b/>
          <w:lang w:val="sq-AL"/>
        </w:rPr>
      </w:pPr>
      <w:r w:rsidRPr="00621F2C">
        <w:rPr>
          <w:b/>
          <w:lang w:val="sq-AL"/>
        </w:rPr>
        <w:t>Plani i punës</w:t>
      </w:r>
    </w:p>
    <w:p w14:paraId="1F29681B" w14:textId="77777777" w:rsidR="00FC5E05" w:rsidRPr="00621F2C" w:rsidRDefault="00FC5E05" w:rsidP="00FC5E05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621F2C">
        <w:rPr>
          <w:rFonts w:ascii="Calibri" w:eastAsia="Calibri" w:hAnsi="Calibri" w:cs="Times New Roman"/>
          <w:iCs/>
          <w:sz w:val="24"/>
          <w:szCs w:val="24"/>
          <w:lang w:val="sq-AL"/>
        </w:rPr>
        <w:t>Realizimi i planit të punës varet kryesisht nga kushtet e motit, si edhe faktorë të tjerë. Më poshtë jepet në formë tabelare: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4236"/>
        <w:gridCol w:w="2595"/>
      </w:tblGrid>
      <w:tr w:rsidR="00FC5E05" w:rsidRPr="00621F2C" w14:paraId="712674B7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991F" w14:textId="77777777" w:rsidR="00FC5E05" w:rsidRPr="00621F2C" w:rsidRDefault="00FC5E05" w:rsidP="002520D6">
            <w:pPr>
              <w:ind w:left="288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P P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056B" w14:textId="77777777" w:rsidR="00FC5E05" w:rsidRPr="00621F2C" w:rsidRDefault="00FC5E05" w:rsidP="002520D6">
            <w:pPr>
              <w:ind w:left="288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Menaxhimi i Projektit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9477" w14:textId="77777777" w:rsidR="00FC5E05" w:rsidRPr="00621F2C" w:rsidRDefault="00FC5E05" w:rsidP="002520D6">
            <w:pPr>
              <w:ind w:left="33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Koha e realizimit</w:t>
            </w:r>
            <w:r>
              <w:rPr>
                <w:rFonts w:cs="Times New Roman"/>
                <w:b/>
                <w:lang w:val="sq-AL"/>
              </w:rPr>
              <w:t xml:space="preserve"> dd/mm (dite/muaj)</w:t>
            </w:r>
          </w:p>
        </w:tc>
      </w:tr>
      <w:tr w:rsidR="00FC5E05" w:rsidRPr="006E14BA" w14:paraId="49C1DE80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8885D" w14:textId="77777777" w:rsidR="00FC5E05" w:rsidRPr="00621F2C" w:rsidRDefault="00FC5E05" w:rsidP="002520D6">
            <w:pPr>
              <w:ind w:left="288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PP-1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4499A" w14:textId="77777777" w:rsidR="00FC5E05" w:rsidRPr="00621F2C" w:rsidRDefault="00FC5E05" w:rsidP="002520D6">
            <w:pPr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Pastrimi i sipërfaqes së parcelës që do të pyllëzohet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386F7E" w14:textId="0A882DA5" w:rsidR="00FC5E05" w:rsidRDefault="00FC5E05" w:rsidP="00B15E7D">
            <w:pPr>
              <w:ind w:left="288"/>
              <w:jc w:val="center"/>
              <w:rPr>
                <w:rFonts w:cs="Times New Roman"/>
                <w:b/>
                <w:lang w:val="sq-AL"/>
              </w:rPr>
            </w:pPr>
            <w:r w:rsidRPr="009941FC">
              <w:rPr>
                <w:rFonts w:cs="Times New Roman"/>
                <w:b/>
                <w:lang w:val="sq-AL"/>
              </w:rPr>
              <w:t>__/__</w:t>
            </w:r>
          </w:p>
          <w:p w14:paraId="2619E062" w14:textId="77777777" w:rsidR="00FC5E05" w:rsidRPr="009941FC" w:rsidRDefault="00FC5E05" w:rsidP="00B15E7D">
            <w:pPr>
              <w:ind w:left="288"/>
              <w:jc w:val="center"/>
              <w:rPr>
                <w:rFonts w:cs="Times New Roman"/>
                <w:b/>
                <w:lang w:val="sq-AL"/>
              </w:rPr>
            </w:pPr>
            <w:r w:rsidRPr="00621F2C">
              <w:rPr>
                <w:rFonts w:cs="Times New Roman"/>
                <w:b/>
                <w:sz w:val="20"/>
                <w:lang w:val="sq-AL"/>
              </w:rPr>
              <w:t>(</w:t>
            </w:r>
            <w:r>
              <w:rPr>
                <w:rFonts w:cs="Times New Roman"/>
                <w:b/>
                <w:sz w:val="20"/>
                <w:lang w:val="sq-AL"/>
              </w:rPr>
              <w:t>10</w:t>
            </w:r>
            <w:r w:rsidRPr="00621F2C">
              <w:rPr>
                <w:rFonts w:cs="Times New Roman"/>
                <w:b/>
                <w:sz w:val="20"/>
                <w:lang w:val="sq-AL"/>
              </w:rPr>
              <w:t xml:space="preserve"> puntore </w:t>
            </w:r>
            <w:r>
              <w:rPr>
                <w:rFonts w:cs="Times New Roman"/>
                <w:b/>
                <w:sz w:val="20"/>
                <w:lang w:val="sq-AL"/>
              </w:rPr>
              <w:t xml:space="preserve">x 4 </w:t>
            </w:r>
            <w:r w:rsidRPr="00621F2C">
              <w:rPr>
                <w:rFonts w:cs="Times New Roman"/>
                <w:b/>
                <w:sz w:val="20"/>
                <w:lang w:val="sq-AL"/>
              </w:rPr>
              <w:t>dp)</w:t>
            </w:r>
          </w:p>
        </w:tc>
      </w:tr>
      <w:tr w:rsidR="00FC5E05" w:rsidRPr="00621F2C" w14:paraId="13758715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B89B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Objektivi 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DF8F" w14:textId="77777777" w:rsidR="00FC5E05" w:rsidRPr="00621F2C" w:rsidRDefault="00FC5E05" w:rsidP="002520D6">
            <w:pPr>
              <w:ind w:left="-73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Përgatitja e sipërfaqes për t’u pyllëzuar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5535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6043DE02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E648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lastRenderedPageBreak/>
              <w:t>Lider i PP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0DBC" w14:textId="77777777" w:rsidR="00FC5E05" w:rsidRPr="00621F2C" w:rsidRDefault="00FC5E05" w:rsidP="002520D6">
            <w:pPr>
              <w:ind w:left="-73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Kompania zbatuese e punimeve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93E7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C307FC" w14:paraId="3B6BE7A6" w14:textId="77777777" w:rsidTr="002520D6">
        <w:trPr>
          <w:trHeight w:val="657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CB72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Detyrat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8A4A" w14:textId="77777777" w:rsidR="00FC5E05" w:rsidRDefault="00FC5E05" w:rsidP="002520D6">
            <w:pPr>
              <w:spacing w:after="0"/>
              <w:rPr>
                <w:rFonts w:cs="Times New Roman"/>
                <w:lang w:val="sq-AL"/>
              </w:rPr>
            </w:pPr>
            <w:r w:rsidRPr="00621F2C">
              <w:rPr>
                <w:rFonts w:cs="Times New Roman"/>
                <w:lang w:val="sq-AL"/>
              </w:rPr>
              <w:t>D</w:t>
            </w:r>
            <w:r>
              <w:rPr>
                <w:rFonts w:cs="Times New Roman"/>
                <w:lang w:val="sq-AL"/>
              </w:rPr>
              <w:t xml:space="preserve">-1.1: </w:t>
            </w:r>
            <w:r w:rsidRPr="00621F2C">
              <w:rPr>
                <w:rFonts w:cs="Times New Roman"/>
                <w:lang w:val="sq-AL"/>
              </w:rPr>
              <w:t>Pastrimi i shkurreve, gjembave, barërave të këqija, etj. në30% të 3.04 ha</w:t>
            </w:r>
            <w:r>
              <w:rPr>
                <w:rFonts w:cs="Times New Roman"/>
                <w:lang w:val="sq-AL"/>
              </w:rPr>
              <w:t>;</w:t>
            </w:r>
          </w:p>
          <w:p w14:paraId="4E73035C" w14:textId="77777777" w:rsidR="00FC5E05" w:rsidRDefault="00FC5E05" w:rsidP="002520D6">
            <w:pPr>
              <w:spacing w:after="0"/>
              <w:rPr>
                <w:rFonts w:cs="Times New Roman"/>
                <w:lang w:val="sq-AL"/>
              </w:rPr>
            </w:pPr>
            <w:r>
              <w:rPr>
                <w:rFonts w:cs="Times New Roman"/>
                <w:lang w:val="sq-AL"/>
              </w:rPr>
              <w:t>D-1.2: Pergatitja e piketave;</w:t>
            </w:r>
          </w:p>
          <w:p w14:paraId="2D54CF64" w14:textId="77777777" w:rsidR="00FC5E05" w:rsidRPr="00C307FC" w:rsidRDefault="00FC5E05" w:rsidP="002520D6">
            <w:pPr>
              <w:spacing w:after="0"/>
              <w:rPr>
                <w:rFonts w:cs="Times New Roman"/>
                <w:lang w:val="sq-AL"/>
              </w:rPr>
            </w:pPr>
            <w:r>
              <w:rPr>
                <w:rFonts w:cs="Times New Roman"/>
                <w:lang w:val="sq-AL"/>
              </w:rPr>
              <w:t>D-</w:t>
            </w:r>
            <w:r w:rsidRPr="00621F2C">
              <w:rPr>
                <w:rFonts w:cs="Times New Roman"/>
                <w:lang w:val="sq-AL"/>
              </w:rPr>
              <w:t xml:space="preserve"> </w:t>
            </w:r>
            <w:r>
              <w:rPr>
                <w:rFonts w:cs="Times New Roman"/>
                <w:lang w:val="sq-AL"/>
              </w:rPr>
              <w:t>1.3: Piketimi i gropave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098B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C307FC" w14:paraId="2E1A5459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017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Rezultatet e pritshme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9274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Objekti i gatshëm për fillimin e punimeve të mbjelljes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4CA5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E14BA" w14:paraId="123172E0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29E4B" w14:textId="77777777" w:rsidR="00FC5E05" w:rsidRPr="00621F2C" w:rsidRDefault="00FC5E05" w:rsidP="002520D6">
            <w:pPr>
              <w:ind w:left="288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PP-2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F736C" w14:textId="77777777" w:rsidR="00FC5E05" w:rsidRPr="00621F2C" w:rsidRDefault="00FC5E05" w:rsidP="002520D6">
            <w:pPr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>
              <w:rPr>
                <w:rFonts w:cs="Times New Roman"/>
                <w:b/>
                <w:lang w:val="sq-AL"/>
              </w:rPr>
              <w:t>H</w:t>
            </w:r>
            <w:r w:rsidRPr="00621F2C">
              <w:rPr>
                <w:rFonts w:cs="Times New Roman"/>
                <w:b/>
                <w:lang w:val="sq-AL"/>
              </w:rPr>
              <w:t>apja e gropave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BB759" w14:textId="681E9BFF" w:rsidR="00FC5E05" w:rsidRDefault="00FC5E05" w:rsidP="00B15E7D">
            <w:pPr>
              <w:jc w:val="center"/>
              <w:rPr>
                <w:rFonts w:cs="Times New Roman"/>
                <w:b/>
                <w:lang w:val="sq-AL"/>
              </w:rPr>
            </w:pPr>
            <w:r w:rsidRPr="009941FC">
              <w:rPr>
                <w:rFonts w:cs="Times New Roman"/>
                <w:b/>
                <w:lang w:val="sq-AL"/>
              </w:rPr>
              <w:t>__/__</w:t>
            </w:r>
          </w:p>
          <w:p w14:paraId="0FD5A541" w14:textId="77777777" w:rsidR="00FC5E05" w:rsidRPr="00621F2C" w:rsidRDefault="00FC5E05" w:rsidP="00B15E7D">
            <w:pPr>
              <w:jc w:val="center"/>
              <w:rPr>
                <w:rFonts w:eastAsia="Batang" w:cs="Times New Roman"/>
                <w:b/>
                <w:szCs w:val="24"/>
                <w:lang w:val="sq-AL" w:eastAsia="ko-KR"/>
              </w:rPr>
            </w:pPr>
            <w:r>
              <w:rPr>
                <w:rFonts w:eastAsia="Batang" w:cs="Times New Roman"/>
                <w:b/>
                <w:sz w:val="20"/>
                <w:szCs w:val="24"/>
                <w:lang w:val="sq-AL" w:eastAsia="ko-KR"/>
              </w:rPr>
              <w:t>(10 puntore x 3</w:t>
            </w:r>
            <w:r w:rsidRPr="00621F2C">
              <w:rPr>
                <w:rFonts w:eastAsia="Batang" w:cs="Times New Roman"/>
                <w:b/>
                <w:sz w:val="20"/>
                <w:szCs w:val="24"/>
                <w:lang w:val="sq-AL" w:eastAsia="ko-KR"/>
              </w:rPr>
              <w:t>0 gropa/dite x 1</w:t>
            </w:r>
            <w:r>
              <w:rPr>
                <w:rFonts w:eastAsia="Batang" w:cs="Times New Roman"/>
                <w:b/>
                <w:sz w:val="20"/>
                <w:szCs w:val="24"/>
                <w:lang w:val="sq-AL" w:eastAsia="ko-KR"/>
              </w:rPr>
              <w:t>6 dp)</w:t>
            </w:r>
          </w:p>
        </w:tc>
      </w:tr>
      <w:tr w:rsidR="00FC5E05" w:rsidRPr="00621F2C" w14:paraId="1C391722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C110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Objektivi 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3371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Hapja e 4864 gropave me përmasa 40x40x40 cm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B79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3E24EF9A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3357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PP lider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6F18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Kompania zbatuese e punimeve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A110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C307FC" w14:paraId="5321E728" w14:textId="77777777" w:rsidTr="002520D6">
        <w:trPr>
          <w:trHeight w:val="74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CC7A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Detyrat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1C85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D</w:t>
            </w:r>
            <w:r>
              <w:rPr>
                <w:rFonts w:cs="Times New Roman"/>
                <w:lang w:val="sq-AL"/>
              </w:rPr>
              <w:t>.2.1</w:t>
            </w:r>
            <w:r w:rsidRPr="00621F2C">
              <w:rPr>
                <w:rFonts w:cs="Times New Roman"/>
                <w:lang w:val="sq-AL"/>
              </w:rPr>
              <w:t>- Hapja e gropave me dimensione 40 x 40 x 40 cm.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6A2" w14:textId="3302ED08" w:rsidR="00FC5E05" w:rsidRPr="00621F2C" w:rsidRDefault="00FC5E05" w:rsidP="00B15E7D">
            <w:pPr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533364E6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F5C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Rezultatet e pritshme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D07D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4864 gropa me dimensione 40 x 40 x 40 cm të hapura, gati për mbjelljen e fidanëve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43F8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E14BA" w14:paraId="11CE3EC2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B2A34B" w14:textId="77777777" w:rsidR="00FC5E05" w:rsidRPr="00621F2C" w:rsidRDefault="00FC5E05" w:rsidP="002520D6">
            <w:pPr>
              <w:ind w:left="288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PP-3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F68FC" w14:textId="77777777" w:rsidR="00FC5E05" w:rsidRPr="00621F2C" w:rsidRDefault="00FC5E05" w:rsidP="002520D6">
            <w:pPr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Transporti fidanëve nga rruga auto tek objekti pyllëzimit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B6562" w14:textId="124C0C7F" w:rsidR="00FC5E05" w:rsidRDefault="00FC5E05" w:rsidP="00B15E7D">
            <w:pPr>
              <w:ind w:left="288"/>
              <w:jc w:val="center"/>
              <w:rPr>
                <w:rFonts w:cs="Times New Roman"/>
                <w:b/>
                <w:lang w:val="sq-AL"/>
              </w:rPr>
            </w:pPr>
            <w:r w:rsidRPr="009941FC">
              <w:rPr>
                <w:rFonts w:cs="Times New Roman"/>
                <w:b/>
                <w:lang w:val="sq-AL"/>
              </w:rPr>
              <w:t>__/__</w:t>
            </w:r>
          </w:p>
          <w:p w14:paraId="65CD58A2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sz w:val="20"/>
                <w:lang w:val="sq-AL"/>
              </w:rPr>
              <w:t>(10 puntore x 150 fidane/dite x 3 dite)</w:t>
            </w:r>
          </w:p>
        </w:tc>
      </w:tr>
      <w:tr w:rsidR="00FC5E05" w:rsidRPr="00621F2C" w14:paraId="43510DA7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4E47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Objektivi 3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BD4E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Transporti i 4864 fidanëve &gt; 2 vje</w:t>
            </w:r>
            <w:r w:rsidRPr="00621F2C">
              <w:rPr>
                <w:rFonts w:cstheme="minorHAnsi"/>
                <w:lang w:val="sq-AL"/>
              </w:rPr>
              <w:t>ç</w:t>
            </w:r>
            <w:r w:rsidRPr="00621F2C">
              <w:rPr>
                <w:rFonts w:cs="Times New Roman"/>
                <w:lang w:val="sq-AL"/>
              </w:rPr>
              <w:t>arë nëobjekt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2610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625EA509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158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PP lider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FFE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Kompania zbatuese e punimeve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F7DD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1F984274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C9C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Detyrat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D8E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D.3.1 Transporti me kujdes dhe në kohën e  duhur i fidanëve dhe shpërndarja në gropa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D51A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77EFF9C2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274C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Rezultatet e pritshme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4934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4864 fidanë të transportuar në objekt, të shpërndarë nëpër gropa dhe gati për mbjellje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2B61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E14BA" w14:paraId="44A1DF1C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D794B" w14:textId="77777777" w:rsidR="00FC5E05" w:rsidRPr="00621F2C" w:rsidRDefault="00FC5E05" w:rsidP="002520D6">
            <w:pPr>
              <w:ind w:left="288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PP-4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308CA" w14:textId="77777777" w:rsidR="00FC5E05" w:rsidRPr="00621F2C" w:rsidRDefault="00FC5E05" w:rsidP="002520D6">
            <w:pPr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lang w:val="sq-AL"/>
              </w:rPr>
              <w:t>Mbjellja e fidanëve me skemë të</w:t>
            </w:r>
            <w:r>
              <w:rPr>
                <w:rFonts w:cs="Times New Roman"/>
                <w:b/>
                <w:lang w:val="sq-AL"/>
              </w:rPr>
              <w:t xml:space="preserve"> </w:t>
            </w:r>
            <w:r w:rsidRPr="00621F2C">
              <w:rPr>
                <w:rFonts w:cstheme="minorHAnsi"/>
                <w:b/>
                <w:lang w:val="sq-AL"/>
              </w:rPr>
              <w:t>ç</w:t>
            </w:r>
            <w:r w:rsidRPr="00621F2C">
              <w:rPr>
                <w:rFonts w:cs="Times New Roman"/>
                <w:b/>
                <w:lang w:val="sq-AL"/>
              </w:rPr>
              <w:t>rregullt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4FF5A" w14:textId="4CC8160E" w:rsidR="00FC5E05" w:rsidRDefault="00FC5E05" w:rsidP="00B15E7D">
            <w:pPr>
              <w:ind w:left="288"/>
              <w:jc w:val="center"/>
              <w:rPr>
                <w:rFonts w:cs="Times New Roman"/>
                <w:b/>
                <w:lang w:val="sq-AL"/>
              </w:rPr>
            </w:pPr>
            <w:r w:rsidRPr="009941FC">
              <w:rPr>
                <w:rFonts w:cs="Times New Roman"/>
                <w:b/>
                <w:lang w:val="sq-AL"/>
              </w:rPr>
              <w:t>__/__</w:t>
            </w:r>
          </w:p>
          <w:p w14:paraId="572514F5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b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b/>
                <w:sz w:val="20"/>
                <w:lang w:val="sq-AL"/>
              </w:rPr>
              <w:t xml:space="preserve">(10 puntore x </w:t>
            </w:r>
            <w:r>
              <w:rPr>
                <w:rFonts w:cs="Times New Roman"/>
                <w:b/>
                <w:sz w:val="20"/>
                <w:lang w:val="sq-AL"/>
              </w:rPr>
              <w:t xml:space="preserve">60 </w:t>
            </w:r>
            <w:r w:rsidRPr="00621F2C">
              <w:rPr>
                <w:rFonts w:cs="Times New Roman"/>
                <w:b/>
                <w:sz w:val="20"/>
                <w:lang w:val="sq-AL"/>
              </w:rPr>
              <w:t>fidane</w:t>
            </w:r>
            <w:r>
              <w:rPr>
                <w:rFonts w:cs="Times New Roman"/>
                <w:b/>
                <w:sz w:val="20"/>
                <w:lang w:val="sq-AL"/>
              </w:rPr>
              <w:t xml:space="preserve"> </w:t>
            </w:r>
            <w:r w:rsidRPr="00621F2C">
              <w:rPr>
                <w:rFonts w:cs="Times New Roman"/>
                <w:b/>
                <w:sz w:val="20"/>
                <w:lang w:val="sq-AL"/>
              </w:rPr>
              <w:t xml:space="preserve">/dite/puntor x </w:t>
            </w:r>
            <w:r>
              <w:rPr>
                <w:rFonts w:cs="Times New Roman"/>
                <w:b/>
                <w:sz w:val="20"/>
                <w:lang w:val="sq-AL"/>
              </w:rPr>
              <w:t>8</w:t>
            </w:r>
            <w:r w:rsidRPr="00621F2C">
              <w:rPr>
                <w:rFonts w:cs="Times New Roman"/>
                <w:b/>
                <w:sz w:val="20"/>
                <w:lang w:val="sq-AL"/>
              </w:rPr>
              <w:t xml:space="preserve"> dp)</w:t>
            </w:r>
          </w:p>
        </w:tc>
      </w:tr>
      <w:tr w:rsidR="00FC5E05" w:rsidRPr="00621F2C" w14:paraId="18293C99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026D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Objektivi 4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CD7D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Përfundimi i mbjelljes së fidanëve në gropa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0F98" w14:textId="77777777" w:rsidR="00FC5E05" w:rsidRPr="00621F2C" w:rsidRDefault="00FC5E05" w:rsidP="00B15E7D">
            <w:pPr>
              <w:ind w:left="288"/>
              <w:jc w:val="center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5436E62F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6F29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PP lider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267F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Kompania zbatuese e punimeve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D598" w14:textId="77777777" w:rsidR="00FC5E05" w:rsidRPr="00621F2C" w:rsidRDefault="00FC5E05" w:rsidP="00B15E7D">
            <w:pPr>
              <w:ind w:left="28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12B810AE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7B3B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lastRenderedPageBreak/>
              <w:t>Detyrat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5E54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D. 4.1 Mbjellja e 4864 fidanëve me skemë të</w:t>
            </w:r>
            <w:r w:rsidRPr="00621F2C">
              <w:rPr>
                <w:rFonts w:cstheme="minorHAnsi"/>
                <w:lang w:val="sq-AL"/>
              </w:rPr>
              <w:t>ç</w:t>
            </w:r>
            <w:r w:rsidRPr="00621F2C">
              <w:rPr>
                <w:rFonts w:cs="Times New Roman"/>
                <w:lang w:val="sq-AL"/>
              </w:rPr>
              <w:t>rregullt sipas përcaktimit të projektit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278" w14:textId="77777777" w:rsidR="00FC5E05" w:rsidRPr="00621F2C" w:rsidRDefault="00FC5E05" w:rsidP="00B15E7D">
            <w:pPr>
              <w:ind w:left="28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  <w:tr w:rsidR="00FC5E05" w:rsidRPr="00621F2C" w14:paraId="6F98CB10" w14:textId="77777777" w:rsidTr="002520D6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7B2" w14:textId="77777777" w:rsidR="00FC5E05" w:rsidRPr="00621F2C" w:rsidRDefault="00FC5E05" w:rsidP="002520D6">
            <w:pPr>
              <w:ind w:left="288"/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Rezultatet e pritshme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3241" w14:textId="77777777" w:rsidR="00FC5E05" w:rsidRPr="00621F2C" w:rsidRDefault="00FC5E05" w:rsidP="002520D6">
            <w:pPr>
              <w:rPr>
                <w:rFonts w:eastAsia="Batang" w:cs="Times New Roman"/>
                <w:sz w:val="24"/>
                <w:szCs w:val="24"/>
                <w:lang w:val="sq-AL" w:eastAsia="ko-KR"/>
              </w:rPr>
            </w:pPr>
            <w:r w:rsidRPr="00621F2C">
              <w:rPr>
                <w:rFonts w:cs="Times New Roman"/>
                <w:lang w:val="sq-AL"/>
              </w:rPr>
              <w:t>Pyllëzimi multikulturë i një sipërfaqe prej 3.04 ha me skemë jo te rregullt.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B23F" w14:textId="77777777" w:rsidR="00FC5E05" w:rsidRPr="00621F2C" w:rsidRDefault="00FC5E05" w:rsidP="00B15E7D">
            <w:pPr>
              <w:ind w:left="28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sq-AL" w:eastAsia="ko-KR"/>
              </w:rPr>
            </w:pPr>
            <w:r w:rsidRPr="009941FC">
              <w:rPr>
                <w:rFonts w:cs="Times New Roman"/>
                <w:lang w:val="sq-AL"/>
              </w:rPr>
              <w:t>__/__</w:t>
            </w:r>
          </w:p>
        </w:tc>
      </w:tr>
    </w:tbl>
    <w:p w14:paraId="578107C9" w14:textId="77777777" w:rsidR="00FC5E05" w:rsidRDefault="00FC5E05"/>
    <w:sectPr w:rsidR="00FC5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7BB"/>
    <w:multiLevelType w:val="multilevel"/>
    <w:tmpl w:val="DE806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372837DA"/>
    <w:multiLevelType w:val="multilevel"/>
    <w:tmpl w:val="53FEB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2" w15:restartNumberingAfterBreak="0">
    <w:nsid w:val="672300E9"/>
    <w:multiLevelType w:val="multilevel"/>
    <w:tmpl w:val="1248C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05"/>
    <w:rsid w:val="00416FD1"/>
    <w:rsid w:val="004A0169"/>
    <w:rsid w:val="00526EEF"/>
    <w:rsid w:val="006F34EC"/>
    <w:rsid w:val="00986449"/>
    <w:rsid w:val="00B15E7D"/>
    <w:rsid w:val="00C2250D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D5C7D"/>
  <w15:chartTrackingRefBased/>
  <w15:docId w15:val="{F9E553AC-0A83-4163-B911-8F1BD28A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E0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5E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C5E0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770</Words>
  <Characters>3859</Characters>
  <Application>Microsoft Office Word</Application>
  <DocSecurity>0</DocSecurity>
  <Lines>241</Lines>
  <Paragraphs>220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2025-02-20T13:34:00Z</dcterms:created>
  <dcterms:modified xsi:type="dcterms:W3CDTF">2025-04-22T09:24:00Z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0272d46c4e300e1e3746cd29e2422e201ffc153dbfc5359d8990fcf55711a624</vt:lpwstr>
  </property>
</Properties>
</file>